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D988" w14:textId="02662D5D" w:rsidR="00760C99" w:rsidRPr="00760C99" w:rsidRDefault="00760C99">
      <w:pPr>
        <w:rPr>
          <w:b/>
          <w:bCs/>
          <w:sz w:val="24"/>
          <w:szCs w:val="24"/>
        </w:rPr>
      </w:pPr>
      <w:r w:rsidRPr="00760C99">
        <w:rPr>
          <w:b/>
          <w:bCs/>
          <w:sz w:val="24"/>
          <w:szCs w:val="24"/>
        </w:rPr>
        <w:t xml:space="preserve">WEBSITE AND SOCIAL MEDIA POST TEMPLATES </w:t>
      </w:r>
    </w:p>
    <w:p w14:paraId="3E87F187" w14:textId="77777777" w:rsidR="00760C99" w:rsidRDefault="00760C99"/>
    <w:p w14:paraId="21EE62A2" w14:textId="05E96D29" w:rsidR="00760C99" w:rsidRDefault="00760C99"/>
    <w:p w14:paraId="670D8453" w14:textId="526E5074" w:rsidR="00760C99" w:rsidRPr="00760C99" w:rsidRDefault="00760C99">
      <w:pPr>
        <w:rPr>
          <w:b/>
          <w:bCs/>
          <w:u w:val="single"/>
        </w:rPr>
      </w:pPr>
      <w:r w:rsidRPr="00760C99">
        <w:rPr>
          <w:b/>
          <w:bCs/>
          <w:u w:val="single"/>
        </w:rPr>
        <w:t>Website</w:t>
      </w:r>
    </w:p>
    <w:p w14:paraId="6D115A97" w14:textId="4DCD34A3" w:rsidR="00760C99" w:rsidRDefault="00760C99"/>
    <w:p w14:paraId="10B6664D" w14:textId="43A5A255" w:rsidR="00760C99" w:rsidRDefault="00760C99">
      <w:r w:rsidRPr="00760C99">
        <w:rPr>
          <w:b/>
          <w:bCs/>
        </w:rPr>
        <w:t>Title:</w:t>
      </w:r>
      <w:r>
        <w:t xml:space="preserve"> </w:t>
      </w:r>
      <w:r w:rsidR="00B45166">
        <w:t xml:space="preserve">NOW OFFERING </w:t>
      </w:r>
      <w:r>
        <w:t>ST. MATTHEWS PHARMACY</w:t>
      </w:r>
    </w:p>
    <w:p w14:paraId="2FDB0495" w14:textId="77777777" w:rsidR="00760C99" w:rsidRDefault="00760C99"/>
    <w:p w14:paraId="5D787B69" w14:textId="0335D655" w:rsidR="009E00B9" w:rsidRDefault="00760C99" w:rsidP="009E00B9">
      <w:r w:rsidRPr="00760C99">
        <w:rPr>
          <w:b/>
          <w:bCs/>
        </w:rPr>
        <w:t>Body:</w:t>
      </w:r>
      <w:r>
        <w:t xml:space="preserve"> </w:t>
      </w:r>
      <w:r w:rsidR="007B2941">
        <w:t xml:space="preserve">[Clinic Name] is proud to offer a new pharmacy program for our patients from St. Matthews Pharmacy. </w:t>
      </w:r>
    </w:p>
    <w:p w14:paraId="72236247" w14:textId="77777777" w:rsidR="009E00B9" w:rsidRDefault="009E00B9" w:rsidP="009E00B9"/>
    <w:p w14:paraId="5A2E1DDE" w14:textId="254FCC5C" w:rsidR="00FF3094" w:rsidRDefault="009E00B9" w:rsidP="009E00B9">
      <w:r>
        <w:t>St. Matthews gives you the option of having your medication safely and securely delivered directly to you during your scheduled visit</w:t>
      </w:r>
      <w:r w:rsidR="00FF3094">
        <w:t xml:space="preserve">, eliminating the hassle of finding a pharmacy to fill your prescription, </w:t>
      </w:r>
      <w:proofErr w:type="gramStart"/>
      <w:r w:rsidR="00FF3094">
        <w:t>transportation</w:t>
      </w:r>
      <w:proofErr w:type="gramEnd"/>
      <w:r w:rsidR="00FF3094">
        <w:t xml:space="preserve"> or scheduling challenges in getting to a pharmacy, and worry that your medication won’t be in stock.</w:t>
      </w:r>
    </w:p>
    <w:p w14:paraId="5330F2B5" w14:textId="77777777" w:rsidR="00FF3094" w:rsidRDefault="00FF3094" w:rsidP="009E00B9"/>
    <w:p w14:paraId="48BCC012" w14:textId="6E11C7CB" w:rsidR="009E00B9" w:rsidRDefault="00FF3094" w:rsidP="009E00B9">
      <w:r>
        <w:t xml:space="preserve">Talk to </w:t>
      </w:r>
      <w:r w:rsidR="005C3DF2">
        <w:t xml:space="preserve">your </w:t>
      </w:r>
      <w:r>
        <w:t>provider today to learn more about this new, convenient service!</w:t>
      </w:r>
    </w:p>
    <w:p w14:paraId="53E4ECC9" w14:textId="105CC9F4" w:rsidR="00FF3094" w:rsidRDefault="00FF3094" w:rsidP="009E00B9"/>
    <w:p w14:paraId="52BC593A" w14:textId="59A3DED0" w:rsidR="00FF3094" w:rsidRDefault="00FF3094" w:rsidP="009E00B9"/>
    <w:p w14:paraId="7EA7AD1F" w14:textId="10F13A81" w:rsidR="00CA014B" w:rsidRPr="005C3DF2" w:rsidRDefault="00CA014B" w:rsidP="009E00B9">
      <w:pPr>
        <w:rPr>
          <w:b/>
          <w:bCs/>
          <w:u w:val="single"/>
        </w:rPr>
      </w:pPr>
      <w:r w:rsidRPr="005C3DF2">
        <w:rPr>
          <w:b/>
          <w:bCs/>
          <w:u w:val="single"/>
        </w:rPr>
        <w:t>Facebook</w:t>
      </w:r>
    </w:p>
    <w:p w14:paraId="7DD6F4AC" w14:textId="77777777" w:rsidR="00623934" w:rsidRDefault="00623934" w:rsidP="009E00B9"/>
    <w:p w14:paraId="4FFFBC20" w14:textId="4E733EF4" w:rsidR="00CA014B" w:rsidRDefault="00CA014B" w:rsidP="00CA014B">
      <w:r w:rsidRPr="00CA014B">
        <w:t xml:space="preserve">[Clinic Name] is proud to offer a new pharmacy program for our patients from </w:t>
      </w:r>
      <w:r>
        <w:t>@</w:t>
      </w:r>
      <w:r w:rsidRPr="00CA014B">
        <w:t>stmatthewsrx.</w:t>
      </w:r>
      <w:r>
        <w:t xml:space="preserve"> Talk to </w:t>
      </w:r>
      <w:r w:rsidR="00623934">
        <w:t xml:space="preserve">your </w:t>
      </w:r>
      <w:r>
        <w:t xml:space="preserve">provider today to learn how you can take advantage of this new, convenient service! </w:t>
      </w:r>
    </w:p>
    <w:p w14:paraId="68F72A76" w14:textId="20E1015A" w:rsidR="00CA014B" w:rsidRDefault="00CA014B" w:rsidP="009E00B9"/>
    <w:p w14:paraId="7BBF6FF9" w14:textId="7A37A574" w:rsidR="00FF3094" w:rsidRDefault="00FF3094" w:rsidP="009E00B9"/>
    <w:p w14:paraId="43D3590A" w14:textId="41AAFB58" w:rsidR="00FF3094" w:rsidRPr="005C3DF2" w:rsidRDefault="00623934" w:rsidP="009E00B9">
      <w:pPr>
        <w:rPr>
          <w:b/>
          <w:bCs/>
          <w:u w:val="single"/>
        </w:rPr>
      </w:pPr>
      <w:r w:rsidRPr="005C3DF2">
        <w:rPr>
          <w:b/>
          <w:bCs/>
          <w:u w:val="single"/>
        </w:rPr>
        <w:t>Twitter</w:t>
      </w:r>
    </w:p>
    <w:p w14:paraId="5779459F" w14:textId="77777777" w:rsidR="00623934" w:rsidRDefault="00623934" w:rsidP="009E00B9"/>
    <w:p w14:paraId="196CB5B5" w14:textId="440FF94A" w:rsidR="00623934" w:rsidRDefault="00623934" w:rsidP="00623934">
      <w:r w:rsidRPr="00CA014B">
        <w:t xml:space="preserve">[Clinic Name] is proud to offer a new pharmacy program for our patients from </w:t>
      </w:r>
      <w:r>
        <w:t>@</w:t>
      </w:r>
      <w:r w:rsidRPr="00623934">
        <w:t>StMatthewsRx</w:t>
      </w:r>
      <w:r w:rsidRPr="00CA014B">
        <w:t>.</w:t>
      </w:r>
      <w:r>
        <w:t xml:space="preserve"> Talk to your provider today to learn how you can take advantage of this new, convenient service! </w:t>
      </w:r>
    </w:p>
    <w:p w14:paraId="76985E98" w14:textId="7A7716D2" w:rsidR="009E00B9" w:rsidRDefault="009E00B9" w:rsidP="009E00B9"/>
    <w:p w14:paraId="45B37B49" w14:textId="77777777" w:rsidR="00623934" w:rsidRDefault="00623934" w:rsidP="009E00B9"/>
    <w:sectPr w:rsidR="0062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66"/>
    <w:rsid w:val="00596CB0"/>
    <w:rsid w:val="005C3DF2"/>
    <w:rsid w:val="00623934"/>
    <w:rsid w:val="00760C99"/>
    <w:rsid w:val="007A11C0"/>
    <w:rsid w:val="007B2941"/>
    <w:rsid w:val="007D0EB5"/>
    <w:rsid w:val="008F183C"/>
    <w:rsid w:val="009E00B9"/>
    <w:rsid w:val="00B45166"/>
    <w:rsid w:val="00CA014B"/>
    <w:rsid w:val="00FA410F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7873"/>
  <w15:chartTrackingRefBased/>
  <w15:docId w15:val="{77DEDB59-D850-4E30-8331-6607C518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A410F"/>
    <w:rPr>
      <w:color w:val="5B9BD5" w:themeColor="accent5"/>
      <w:u w:val="single"/>
    </w:rPr>
  </w:style>
  <w:style w:type="paragraph" w:styleId="ListParagraph">
    <w:name w:val="List Paragraph"/>
    <w:basedOn w:val="Normal"/>
    <w:uiPriority w:val="34"/>
    <w:qFormat/>
    <w:rsid w:val="00FA410F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Matthews Pharmacy</dc:creator>
  <cp:keywords/>
  <dc:description/>
  <cp:lastModifiedBy>Kim Kudasik</cp:lastModifiedBy>
  <cp:revision>4</cp:revision>
  <dcterms:created xsi:type="dcterms:W3CDTF">2022-09-07T14:59:00Z</dcterms:created>
  <dcterms:modified xsi:type="dcterms:W3CDTF">2022-12-29T16:36:00Z</dcterms:modified>
</cp:coreProperties>
</file>